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14" w:rsidRPr="00C93A14" w:rsidRDefault="00C93A14" w:rsidP="00C93A14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hu-HU"/>
        </w:rPr>
      </w:pPr>
      <w:r w:rsidRPr="00C93A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hu-HU"/>
        </w:rPr>
        <w:t>2020. 04. 21</w:t>
      </w:r>
      <w:proofErr w:type="gramStart"/>
      <w:r w:rsidRPr="00C93A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hu-HU"/>
        </w:rPr>
        <w:t>.,</w:t>
      </w:r>
      <w:proofErr w:type="gramEnd"/>
      <w:r w:rsidRPr="00C93A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hu-HU"/>
        </w:rPr>
        <w:t xml:space="preserve"> k - 10:22</w:t>
      </w:r>
    </w:p>
    <w:p w:rsidR="00C93A14" w:rsidRPr="00C93A14" w:rsidRDefault="00C93A14" w:rsidP="00C9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A14">
        <w:rPr>
          <w:rFonts w:ascii="Times New Roman" w:eastAsia="Times New Roman" w:hAnsi="Times New Roman" w:cs="Times New Roman"/>
          <w:sz w:val="24"/>
          <w:szCs w:val="24"/>
          <w:lang w:eastAsia="hu-HU"/>
        </w:rPr>
        <w:t> ORFK Kommunikációs Szolgálat</w:t>
      </w:r>
    </w:p>
    <w:p w:rsidR="00C93A14" w:rsidRPr="00C93A14" w:rsidRDefault="00C93A14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hu-HU"/>
        </w:rPr>
      </w:pPr>
      <w:r w:rsidRPr="00C93A1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hu-HU"/>
        </w:rPr>
        <w:t xml:space="preserve">Az Országos Rendőr-főkapitányság centenáriumi rajzkészítő pályázatot hirdet gyermekek részére. </w:t>
      </w:r>
      <w:proofErr w:type="gramStart"/>
      <w:r w:rsidRPr="00C93A1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hu-HU"/>
        </w:rPr>
        <w:t>Mottó</w:t>
      </w:r>
      <w:proofErr w:type="gramEnd"/>
      <w:r w:rsidRPr="00C93A1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hu-HU"/>
        </w:rPr>
        <w:t xml:space="preserve"> : „Szolgálnak és védenek - értünk vannak!”</w:t>
      </w:r>
    </w:p>
    <w:p w:rsidR="00C93A14" w:rsidRPr="00C93A14" w:rsidRDefault="00C93A14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bookmarkStart w:id="0" w:name="_GoBack"/>
      <w:r w:rsidRPr="00C93A14">
        <w:rPr>
          <w:rFonts w:ascii="Palatino Linotype" w:eastAsia="Times New Roman" w:hAnsi="Palatino Linotype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18BC2698" wp14:editId="1315EB65">
            <wp:extent cx="7153275" cy="3914775"/>
            <wp:effectExtent l="0" t="0" r="9525" b="9525"/>
            <wp:docPr id="3" name="Kép 3" descr="http://www.police.hu/sites/default/files/styles/751x500/public/rajz_header.jpg?itok=znYZO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ice.hu/sites/default/files/styles/751x500/public/rajz_header.jpg?itok=znYZO92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3A14" w:rsidRPr="00C93A14" w:rsidRDefault="00C93A14" w:rsidP="00C93A14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Az egységes magyar Rendőrség létrehozásának és fennállásának 100. évfordulójának méltó megünneplésére az ORFK Személyügyi Főigazgatóság - országos rendőrfőkapitány úr jóváhagyásával - egy 2020 évet átfogó centenáriumi program-sorozatot készített elő. Ennek egyik elemeként megszólítani és mozgósítani kívánjuk a gyermekeket, akik szívesen készítenek a rendőrök munkájával, a Rendőrséggel kapcsolatos pályaművet.</w:t>
      </w:r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br/>
        <w:t>A Rendőrség fennállásának centenáriuma kiváló alkalom arra, hogy az érdeklődőknek, illetve a jövő nemzedékei számára olyan gyermekrajzokat (alkotásokat) mutassunk be, amelyek a hivatásunkról szólnak.</w:t>
      </w:r>
    </w:p>
    <w:p w:rsidR="00C93A14" w:rsidRPr="00C93A14" w:rsidRDefault="00C93A14" w:rsidP="00C93A14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 pályázati felhívás jelentkezési adatlapját a melléklet tartalmazza.</w:t>
      </w:r>
    </w:p>
    <w:p w:rsidR="00C93A14" w:rsidRPr="00C93A14" w:rsidRDefault="00C93A14" w:rsidP="00C93A14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</w:p>
    <w:p w:rsidR="00C93A14" w:rsidRPr="00C93A14" w:rsidRDefault="00C93A14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 cikkhez kapcsolódó </w:t>
      </w:r>
      <w:proofErr w:type="gramStart"/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dokumentumok</w:t>
      </w:r>
      <w:proofErr w:type="gramEnd"/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: </w:t>
      </w:r>
    </w:p>
    <w:p w:rsidR="00C93A14" w:rsidRPr="00C93A14" w:rsidRDefault="0076388F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hyperlink r:id="rId5" w:history="1">
        <w:r w:rsidR="00C93A14" w:rsidRPr="00C93A14">
          <w:rPr>
            <w:rFonts w:ascii="Palatino Linotype" w:eastAsia="Times New Roman" w:hAnsi="Palatino Linotype" w:cs="Times New Roman"/>
            <w:color w:val="972518"/>
            <w:sz w:val="24"/>
            <w:szCs w:val="24"/>
            <w:u w:val="single"/>
            <w:lang w:eastAsia="hu-HU"/>
          </w:rPr>
          <w:t>Rajz.pdf</w:t>
        </w:r>
      </w:hyperlink>
      <w:r w:rsidR="00C93A14"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93A14" w:rsidRPr="00C93A14" w:rsidRDefault="00C93A14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93A14" w:rsidRPr="00C93A14" w:rsidRDefault="0076388F" w:rsidP="00C93A1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hyperlink r:id="rId6" w:history="1">
        <w:r w:rsidR="00C93A14" w:rsidRPr="00C93A14">
          <w:rPr>
            <w:rFonts w:ascii="Palatino Linotype" w:eastAsia="Times New Roman" w:hAnsi="Palatino Linotype" w:cs="Times New Roman"/>
            <w:color w:val="D93623"/>
            <w:sz w:val="24"/>
            <w:szCs w:val="24"/>
            <w:u w:val="single"/>
            <w:lang w:eastAsia="hu-HU"/>
          </w:rPr>
          <w:t>Rajzpályázat</w:t>
        </w:r>
        <w:proofErr w:type="gramStart"/>
        <w:r w:rsidR="00C93A14" w:rsidRPr="00C93A14">
          <w:rPr>
            <w:rFonts w:ascii="Palatino Linotype" w:eastAsia="Times New Roman" w:hAnsi="Palatino Linotype" w:cs="Times New Roman"/>
            <w:color w:val="D93623"/>
            <w:sz w:val="24"/>
            <w:szCs w:val="24"/>
            <w:u w:val="single"/>
            <w:lang w:eastAsia="hu-HU"/>
          </w:rPr>
          <w:t>.pdf</w:t>
        </w:r>
        <w:proofErr w:type="gramEnd"/>
      </w:hyperlink>
      <w:r w:rsidR="00C93A14"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93A14" w:rsidRPr="00C93A14" w:rsidRDefault="0076388F" w:rsidP="00C93A14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hyperlink r:id="rId7" w:history="1">
        <w:r w:rsidR="00C93A14" w:rsidRPr="00C93A14">
          <w:rPr>
            <w:rFonts w:ascii="Palatino Linotype" w:eastAsia="Times New Roman" w:hAnsi="Palatino Linotype" w:cs="Times New Roman"/>
            <w:color w:val="D93623"/>
            <w:sz w:val="24"/>
            <w:szCs w:val="24"/>
            <w:u w:val="single"/>
            <w:lang w:eastAsia="hu-HU"/>
          </w:rPr>
          <w:t>ADATLAP.pdf</w:t>
        </w:r>
      </w:hyperlink>
      <w:r w:rsidR="00C93A14" w:rsidRPr="00C93A14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344A77" w:rsidRDefault="00344A77"/>
    <w:sectPr w:rsidR="0034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B"/>
    <w:rsid w:val="00344A77"/>
    <w:rsid w:val="0076388F"/>
    <w:rsid w:val="00C4158B"/>
    <w:rsid w:val="00C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37C9-63B1-47C0-BA6A-B1AF50A5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67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082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ce.hu/sites/default/files/ADATL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e.hu/sites/default/files/Rajzp%C3%A1ly%C3%A1zat.pdf" TargetMode="External"/><Relationship Id="rId5" Type="http://schemas.openxmlformats.org/officeDocument/2006/relationships/hyperlink" Target="http://www.police.hu/sites/default/files/Rajz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György</dc:creator>
  <cp:keywords/>
  <dc:description/>
  <cp:lastModifiedBy>Gönczi György</cp:lastModifiedBy>
  <cp:revision>3</cp:revision>
  <dcterms:created xsi:type="dcterms:W3CDTF">2020-04-23T04:14:00Z</dcterms:created>
  <dcterms:modified xsi:type="dcterms:W3CDTF">2020-04-23T04:17:00Z</dcterms:modified>
</cp:coreProperties>
</file>